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2" w:rsidRPr="00FD7742" w:rsidRDefault="00FD7742" w:rsidP="00FD7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15302" w:rsidRDefault="00FD7742" w:rsidP="00FD77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 w:rsidR="00D15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D15302" w:rsidRPr="00D15302" w:rsidRDefault="00D15302" w:rsidP="00FD77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742" w:rsidRPr="00FD7742" w:rsidRDefault="00FD7742" w:rsidP="00FD774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7742">
        <w:rPr>
          <w:rFonts w:ascii="Times New Roman" w:hAnsi="Times New Roman" w:cs="Times New Roman"/>
          <w:b/>
          <w:sz w:val="24"/>
          <w:szCs w:val="24"/>
        </w:rPr>
        <w:t xml:space="preserve">Przewodniczący Rady Gminy Bodzanów </w:t>
      </w:r>
    </w:p>
    <w:p w:rsidR="00D15302" w:rsidRPr="00D15302" w:rsidRDefault="00FD7742" w:rsidP="00D153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7742">
        <w:rPr>
          <w:rFonts w:ascii="Times New Roman" w:hAnsi="Times New Roman" w:cs="Times New Roman"/>
          <w:b/>
          <w:sz w:val="24"/>
          <w:szCs w:val="24"/>
        </w:rPr>
        <w:t xml:space="preserve">Pan Paweł Różański </w:t>
      </w:r>
    </w:p>
    <w:p w:rsidR="00D15302" w:rsidRPr="00D15302" w:rsidRDefault="00D15302" w:rsidP="00D153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ZGŁOSZENIE </w:t>
      </w:r>
    </w:p>
    <w:p w:rsidR="00D15302" w:rsidRPr="00D15302" w:rsidRDefault="00D15302" w:rsidP="00D153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zamiaru zabrania głosu w debacie nad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aportem o stanie Gminy Bodzanów za 2018 rok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15302" w:rsidRPr="008C1864" w:rsidRDefault="00D15302" w:rsidP="00042C9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 …...................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zamieszkały w …....................................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042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1864" w:rsidRPr="008C1864">
        <w:rPr>
          <w:rFonts w:ascii="Times New Roman" w:eastAsia="Times New Roman" w:hAnsi="Times New Roman" w:cs="Times New Roman"/>
          <w:i/>
          <w:lang w:eastAsia="pl-PL"/>
        </w:rPr>
        <w:t>(na terenie gminy Bodzanów)</w:t>
      </w:r>
      <w:r w:rsidR="008C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swój udział w debacie nad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aportem o stanie Gminy Bodzanów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2018 rok, która odbędzie się </w:t>
      </w:r>
      <w:r w:rsidRPr="00D1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D1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czerwca 2019 r.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 zgłoszenie* do udziału w debacie przedkładam </w:t>
      </w:r>
      <w:r w:rsidR="00042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wymaganym</w:t>
      </w:r>
      <w:r w:rsidR="00042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przepisem art. 28aa ust.7 pkt 1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8 marca 1990 r. o samorządzie gminnym (Dz. U. z 2019 r. p</w:t>
      </w:r>
      <w:r w:rsidR="00042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oz. 506) poparciem co najmniej 2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osób:</w:t>
      </w:r>
    </w:p>
    <w:p w:rsidR="00E1173A" w:rsidRPr="00D15302" w:rsidRDefault="00E1173A" w:rsidP="00042C9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558"/>
        <w:gridCol w:w="4511"/>
        <w:gridCol w:w="4111"/>
      </w:tblGrid>
      <w:tr w:rsidR="008C1864" w:rsidRPr="00042C99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4" w:rsidRPr="00D15302" w:rsidTr="008C1864">
        <w:tc>
          <w:tcPr>
            <w:tcW w:w="304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57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pct"/>
            <w:hideMark/>
          </w:tcPr>
          <w:p w:rsidR="008C1864" w:rsidRPr="00D15302" w:rsidRDefault="008C1864" w:rsidP="00D1530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5302" w:rsidRPr="00D15302" w:rsidRDefault="00D15302" w:rsidP="00D153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C99" w:rsidRPr="00042C99" w:rsidRDefault="00D15302" w:rsidP="00042C99">
      <w:pPr>
        <w:pStyle w:val="Bezodstpw"/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 w:rsidRPr="00042C99">
        <w:rPr>
          <w:rFonts w:ascii="Times New Roman" w:hAnsi="Times New Roman" w:cs="Times New Roman"/>
          <w:sz w:val="24"/>
          <w:szCs w:val="24"/>
          <w:lang w:eastAsia="pl-PL"/>
        </w:rPr>
        <w:t>….........................................................</w:t>
      </w:r>
    </w:p>
    <w:p w:rsidR="00D15302" w:rsidRPr="00D15302" w:rsidRDefault="00D15302" w:rsidP="00E1173A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42C9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D15302" w:rsidRPr="00D15302" w:rsidRDefault="00D15302" w:rsidP="0049484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Zgłoszenie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poparte podpisami co najmniej 20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musi być złożone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wodniczącemu Rady Gminy Bodzanów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najpóźniej w dniu poprzedzającym dzień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sesji, 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której ma być prze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dstawiony raport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15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25.06.2019 r.</w:t>
      </w:r>
      <w:r w:rsidR="004038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(włącznie)</w:t>
      </w:r>
      <w:r w:rsidR="004948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  <w:r w:rsidR="0049484C" w:rsidRPr="00D15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15FB" w:rsidRDefault="00EC15FB"/>
    <w:sectPr w:rsidR="00EC15FB" w:rsidSect="00EC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38"/>
    <w:multiLevelType w:val="multilevel"/>
    <w:tmpl w:val="A8F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F5BDF"/>
    <w:multiLevelType w:val="multilevel"/>
    <w:tmpl w:val="9B00F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47E9D"/>
    <w:multiLevelType w:val="multilevel"/>
    <w:tmpl w:val="5ADC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824"/>
    <w:rsid w:val="00042C99"/>
    <w:rsid w:val="001A68C8"/>
    <w:rsid w:val="00403818"/>
    <w:rsid w:val="0049484C"/>
    <w:rsid w:val="004D1166"/>
    <w:rsid w:val="00857F99"/>
    <w:rsid w:val="008C1864"/>
    <w:rsid w:val="00A85824"/>
    <w:rsid w:val="00B35A31"/>
    <w:rsid w:val="00D15302"/>
    <w:rsid w:val="00E1173A"/>
    <w:rsid w:val="00E37CCA"/>
    <w:rsid w:val="00EC15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5FB"/>
  </w:style>
  <w:style w:type="paragraph" w:styleId="Nagwek1">
    <w:name w:val="heading 1"/>
    <w:basedOn w:val="Normalny"/>
    <w:link w:val="Nagwek1Znak"/>
    <w:uiPriority w:val="9"/>
    <w:qFormat/>
    <w:rsid w:val="00A85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8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58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month">
    <w:name w:val="datemonth"/>
    <w:basedOn w:val="Domylnaczcionkaakapitu"/>
    <w:rsid w:val="00A85824"/>
  </w:style>
  <w:style w:type="paragraph" w:styleId="NormalnyWeb">
    <w:name w:val="Normal (Web)"/>
    <w:basedOn w:val="Normalny"/>
    <w:uiPriority w:val="99"/>
    <w:semiHidden/>
    <w:unhideWhenUsed/>
    <w:rsid w:val="00A8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58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5824"/>
    <w:rPr>
      <w:b/>
      <w:bCs/>
    </w:rPr>
  </w:style>
  <w:style w:type="character" w:styleId="Uwydatnienie">
    <w:name w:val="Emphasis"/>
    <w:basedOn w:val="Domylnaczcionkaakapitu"/>
    <w:uiPriority w:val="20"/>
    <w:qFormat/>
    <w:rsid w:val="00A85824"/>
    <w:rPr>
      <w:i/>
      <w:iCs/>
    </w:rPr>
  </w:style>
  <w:style w:type="paragraph" w:styleId="Bezodstpw">
    <w:name w:val="No Spacing"/>
    <w:uiPriority w:val="1"/>
    <w:qFormat/>
    <w:rsid w:val="00B35A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2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3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3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35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27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8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</cp:lastModifiedBy>
  <cp:revision>4</cp:revision>
  <cp:lastPrinted>2019-06-05T12:36:00Z</cp:lastPrinted>
  <dcterms:created xsi:type="dcterms:W3CDTF">2019-06-05T08:59:00Z</dcterms:created>
  <dcterms:modified xsi:type="dcterms:W3CDTF">2019-06-06T10:56:00Z</dcterms:modified>
</cp:coreProperties>
</file>