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92" w:rsidRDefault="00CB52F5" w:rsidP="00FC5C05">
      <w:pPr>
        <w:jc w:val="center"/>
        <w:rPr>
          <w:b/>
          <w:sz w:val="48"/>
          <w:szCs w:val="48"/>
          <w:u w:val="single"/>
        </w:rPr>
      </w:pPr>
      <w:r w:rsidRPr="00FC5C05">
        <w:rPr>
          <w:b/>
          <w:sz w:val="48"/>
          <w:szCs w:val="48"/>
          <w:u w:val="single"/>
        </w:rPr>
        <w:t>Program</w:t>
      </w:r>
      <w:r w:rsidR="00FC5C05" w:rsidRPr="00FC5C05">
        <w:rPr>
          <w:b/>
          <w:sz w:val="48"/>
          <w:szCs w:val="48"/>
          <w:u w:val="single"/>
        </w:rPr>
        <w:t xml:space="preserve"> wycieczki integracyjno-krajoznawczej po Lublinie i Lubelszczyźnie</w:t>
      </w:r>
      <w:r w:rsidR="00FC5C05" w:rsidRPr="00FC5C05">
        <w:rPr>
          <w:b/>
          <w:sz w:val="48"/>
          <w:szCs w:val="48"/>
          <w:u w:val="single"/>
        </w:rPr>
        <w:br/>
        <w:t>w dniach 16/17/18 wrz</w:t>
      </w:r>
      <w:bookmarkStart w:id="0" w:name="_GoBack"/>
      <w:bookmarkEnd w:id="0"/>
      <w:r w:rsidR="00FC5C05" w:rsidRPr="00FC5C05">
        <w:rPr>
          <w:b/>
          <w:sz w:val="48"/>
          <w:szCs w:val="48"/>
          <w:u w:val="single"/>
        </w:rPr>
        <w:t>esień 2016r.</w:t>
      </w:r>
    </w:p>
    <w:p w:rsidR="00FC5C05" w:rsidRPr="00C11789" w:rsidRDefault="00FC5C05" w:rsidP="00FC5C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789">
        <w:rPr>
          <w:rFonts w:ascii="Times New Roman" w:hAnsi="Times New Roman" w:cs="Times New Roman"/>
          <w:b/>
          <w:sz w:val="28"/>
          <w:szCs w:val="28"/>
          <w:u w:val="single"/>
        </w:rPr>
        <w:t>Dzień I- 16.09.2016</w:t>
      </w:r>
    </w:p>
    <w:p w:rsidR="00FC5C05" w:rsidRPr="00C11789" w:rsidRDefault="00FC5C05" w:rsidP="00FC5C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>Wyjazd z Bodzanowa spod szkoły podstawowej – godz.6:00</w:t>
      </w:r>
    </w:p>
    <w:p w:rsidR="00FC5C05" w:rsidRPr="00C11789" w:rsidRDefault="00FC5C05" w:rsidP="00FC5C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>Godz. 10:00 przyjazd do Puław,- spotkanie z przewodnikiem. W Puławach zwiedzamy :  zespół pałacowo - parkowy Czartoryskich: spacer po parku: pałac, Domek gotycki, Świątynia Sybilli, pałacyk Marynki - obiekty z zewnątrz;</w:t>
      </w:r>
    </w:p>
    <w:p w:rsidR="00FC5C05" w:rsidRPr="00C11789" w:rsidRDefault="00FC5C05" w:rsidP="00FC5C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 xml:space="preserve">Przyjazd do Kazimierza Dolnego:  zwiedzamy: rynek, k. farny, (ruiny zamku , baszta, panorama okolicy z Góry 3 krzyży )lub kościół Franciszkanów i panorama miasta z Góry Kościelnej, zabytkowe spichlerze, bulwar </w:t>
      </w:r>
      <w:r w:rsidR="00F935C0" w:rsidRPr="00C11789">
        <w:rPr>
          <w:rFonts w:ascii="Times New Roman" w:hAnsi="Times New Roman" w:cs="Times New Roman"/>
          <w:b/>
          <w:sz w:val="28"/>
          <w:szCs w:val="28"/>
        </w:rPr>
        <w:t>nadwiślański</w:t>
      </w:r>
      <w:r w:rsidRPr="00C11789">
        <w:rPr>
          <w:rFonts w:ascii="Times New Roman" w:hAnsi="Times New Roman" w:cs="Times New Roman"/>
          <w:b/>
          <w:sz w:val="28"/>
          <w:szCs w:val="28"/>
        </w:rPr>
        <w:t xml:space="preserve">, spacer wąwozem lessowym; </w:t>
      </w:r>
    </w:p>
    <w:p w:rsidR="00FC5C05" w:rsidRPr="00C11789" w:rsidRDefault="00FC5C05" w:rsidP="00FC5C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>Przyjazd do Nałęczowa: spacer po parku zdrojowym - pałac Małachowskich , zabytkowe wille, pracownia S.Żeromskiego, kaplica w stylu zakopiańskim,  Stare Łazienki, pijalnia wód mineralnych (obiekty z zewnątrz).</w:t>
      </w:r>
    </w:p>
    <w:p w:rsidR="00FC5C05" w:rsidRPr="00C11789" w:rsidRDefault="00F935C0" w:rsidP="00FC5C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>Ok. godz. 18:00 przyjazd do Lublina, zakwaterowanie w dworku „Wincent”.</w:t>
      </w:r>
    </w:p>
    <w:p w:rsidR="00F935C0" w:rsidRPr="00C11789" w:rsidRDefault="00F935C0" w:rsidP="00FC5C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 xml:space="preserve">Godz. 19:30 obiadokolacja i poczęstunek przy stole regionalnym </w:t>
      </w:r>
    </w:p>
    <w:p w:rsidR="009A00E1" w:rsidRPr="00C11789" w:rsidRDefault="009A00E1" w:rsidP="00FC5C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789">
        <w:rPr>
          <w:rFonts w:ascii="Times New Roman" w:hAnsi="Times New Roman" w:cs="Times New Roman"/>
          <w:b/>
          <w:sz w:val="28"/>
          <w:szCs w:val="28"/>
          <w:u w:val="single"/>
        </w:rPr>
        <w:t>Dzień II- 17.09.2016</w:t>
      </w:r>
    </w:p>
    <w:p w:rsidR="009A00E1" w:rsidRPr="00C11789" w:rsidRDefault="009A00E1" w:rsidP="009A00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>Godz.</w:t>
      </w:r>
      <w:r w:rsidR="00CE2729" w:rsidRPr="00C11789">
        <w:rPr>
          <w:rFonts w:ascii="Times New Roman" w:hAnsi="Times New Roman" w:cs="Times New Roman"/>
          <w:b/>
          <w:sz w:val="28"/>
          <w:szCs w:val="28"/>
        </w:rPr>
        <w:t xml:space="preserve"> 7:00 śniadanie</w:t>
      </w:r>
      <w:r w:rsidRPr="00C11789">
        <w:rPr>
          <w:rFonts w:ascii="Times New Roman" w:hAnsi="Times New Roman" w:cs="Times New Roman"/>
          <w:b/>
          <w:sz w:val="28"/>
          <w:szCs w:val="28"/>
        </w:rPr>
        <w:t>- st</w:t>
      </w:r>
      <w:r w:rsidR="00CE2729" w:rsidRPr="00C11789">
        <w:rPr>
          <w:rFonts w:ascii="Times New Roman" w:hAnsi="Times New Roman" w:cs="Times New Roman"/>
          <w:b/>
          <w:sz w:val="28"/>
          <w:szCs w:val="28"/>
        </w:rPr>
        <w:t xml:space="preserve">ół szwedzki. </w:t>
      </w:r>
    </w:p>
    <w:p w:rsidR="00413CF6" w:rsidRPr="00C11789" w:rsidRDefault="00CE2729" w:rsidP="00413C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>Godz. 8:00 spotkanie z przewodnikiem.</w:t>
      </w:r>
    </w:p>
    <w:p w:rsidR="008970FA" w:rsidRPr="00C11789" w:rsidRDefault="008970FA" w:rsidP="00413C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 xml:space="preserve">Godz. 8:10 </w:t>
      </w:r>
      <w:r w:rsidRPr="00C11789">
        <w:rPr>
          <w:rFonts w:ascii="Times New Roman" w:hAnsi="Times New Roman" w:cs="Times New Roman"/>
          <w:b/>
          <w:sz w:val="28"/>
          <w:szCs w:val="28"/>
          <w:u w:val="single"/>
        </w:rPr>
        <w:t xml:space="preserve">wyjazd do Kozłówki- </w:t>
      </w:r>
      <w:r w:rsidRPr="00C11789">
        <w:rPr>
          <w:rFonts w:ascii="Times New Roman" w:hAnsi="Times New Roman" w:cs="Times New Roman"/>
          <w:b/>
          <w:sz w:val="28"/>
          <w:szCs w:val="28"/>
        </w:rPr>
        <w:t xml:space="preserve">zwiedzamy: zwiedzanie zespołu pałacowo-parkowego - komnaty, park, powozownia, muzeum socrealizmu i wystawa czasowa  </w:t>
      </w:r>
    </w:p>
    <w:p w:rsidR="008970FA" w:rsidRPr="00C11789" w:rsidRDefault="008970FA" w:rsidP="008970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  <w:u w:val="single"/>
        </w:rPr>
        <w:t xml:space="preserve">Powrót do Lublina </w:t>
      </w:r>
      <w:r w:rsidRPr="00C11789">
        <w:rPr>
          <w:rFonts w:ascii="Times New Roman" w:hAnsi="Times New Roman" w:cs="Times New Roman"/>
          <w:b/>
          <w:sz w:val="28"/>
          <w:szCs w:val="28"/>
        </w:rPr>
        <w:t xml:space="preserve">- zwiedzamy: </w:t>
      </w:r>
      <w:r w:rsidR="00413CF6" w:rsidRPr="00C11789">
        <w:rPr>
          <w:rFonts w:ascii="Times New Roman" w:hAnsi="Times New Roman" w:cs="Times New Roman"/>
          <w:b/>
          <w:sz w:val="28"/>
          <w:szCs w:val="28"/>
        </w:rPr>
        <w:t xml:space="preserve">Wzgórze zamkowe- zamek, baszta romańska, kaplica św. Trójcy - obiekty z zewnątrz; Stare Miasto: ( rynek, ratusz d. Trybunał Koronny, zabytkowe kamienice, k. Dominikanów, archikatedra, bramy: grodzka i krakowska, najsłynniejsze legendy lubelskie na trasie; Spacer do Placu Litewskiego: ul Kakowskie Przedmieście (deptak), plac Wolności, k. </w:t>
      </w:r>
      <w:proofErr w:type="spellStart"/>
      <w:r w:rsidR="00413CF6" w:rsidRPr="00C11789">
        <w:rPr>
          <w:rFonts w:ascii="Times New Roman" w:hAnsi="Times New Roman" w:cs="Times New Roman"/>
          <w:b/>
          <w:sz w:val="28"/>
          <w:szCs w:val="28"/>
        </w:rPr>
        <w:lastRenderedPageBreak/>
        <w:t>Pobrygidkowski</w:t>
      </w:r>
      <w:proofErr w:type="spellEnd"/>
      <w:r w:rsidR="00413CF6" w:rsidRPr="00C11789">
        <w:rPr>
          <w:rFonts w:ascii="Times New Roman" w:hAnsi="Times New Roman" w:cs="Times New Roman"/>
          <w:b/>
          <w:sz w:val="28"/>
          <w:szCs w:val="28"/>
        </w:rPr>
        <w:t>, pomnik Unii Lubelskiej lub przejazd panoramiczny. Dziedziniec KUL ze słynnym pomnikiem papieża JPII;</w:t>
      </w:r>
    </w:p>
    <w:p w:rsidR="008970FA" w:rsidRPr="00C11789" w:rsidRDefault="008970FA" w:rsidP="008970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 xml:space="preserve">Ok. godz. 19:00 powrót do dworku na obiadokolację , następnie czas wolny na integrację lub inne spędzanie czasu. </w:t>
      </w:r>
    </w:p>
    <w:p w:rsidR="008970FA" w:rsidRPr="00C11789" w:rsidRDefault="008970FA" w:rsidP="008970FA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789">
        <w:rPr>
          <w:rFonts w:ascii="Times New Roman" w:hAnsi="Times New Roman" w:cs="Times New Roman"/>
          <w:b/>
          <w:sz w:val="28"/>
          <w:szCs w:val="28"/>
          <w:u w:val="single"/>
        </w:rPr>
        <w:t>Dzień III- 18.09.2016</w:t>
      </w:r>
    </w:p>
    <w:p w:rsidR="008970FA" w:rsidRPr="00C11789" w:rsidRDefault="008970FA" w:rsidP="008970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 xml:space="preserve">Godz. 7:00 śniadanie- stół szwedzki. </w:t>
      </w:r>
    </w:p>
    <w:p w:rsidR="008970FA" w:rsidRPr="00C11789" w:rsidRDefault="008970FA" w:rsidP="008970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 xml:space="preserve">Godz. 8:00 zbieranie rzeczy do autokaru. Spotkanie z przewodnikiem i wyjazd do Zamościa. </w:t>
      </w:r>
    </w:p>
    <w:p w:rsidR="008970FA" w:rsidRPr="00C11789" w:rsidRDefault="008970FA" w:rsidP="008970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 xml:space="preserve">Ok. godz. 10:00 zwiedzanie miasta: rynek wielki– kamienice renesansowe, ratusz, </w:t>
      </w:r>
      <w:proofErr w:type="spellStart"/>
      <w:r w:rsidRPr="00C11789">
        <w:rPr>
          <w:rFonts w:ascii="Times New Roman" w:hAnsi="Times New Roman" w:cs="Times New Roman"/>
          <w:b/>
          <w:sz w:val="28"/>
          <w:szCs w:val="28"/>
        </w:rPr>
        <w:t>d.bramy</w:t>
      </w:r>
      <w:proofErr w:type="spellEnd"/>
      <w:r w:rsidRPr="00C11789">
        <w:rPr>
          <w:rFonts w:ascii="Times New Roman" w:hAnsi="Times New Roman" w:cs="Times New Roman"/>
          <w:b/>
          <w:sz w:val="28"/>
          <w:szCs w:val="28"/>
        </w:rPr>
        <w:t xml:space="preserve"> miejskie, katedra,  Akademia zamojska, arsenał, rynek solny i wodny, pałac Zamojskich (obiekty z zewnątrz ), fortyfikacje twierdzy, trasa turystyczna na bastionie</w:t>
      </w:r>
      <w:r w:rsidR="00B63D64" w:rsidRPr="00C11789">
        <w:rPr>
          <w:rFonts w:ascii="Times New Roman" w:hAnsi="Times New Roman" w:cs="Times New Roman"/>
          <w:b/>
          <w:sz w:val="28"/>
          <w:szCs w:val="28"/>
        </w:rPr>
        <w:t>.</w:t>
      </w:r>
    </w:p>
    <w:p w:rsidR="0087739F" w:rsidRPr="00C11789" w:rsidRDefault="0087739F" w:rsidP="008970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>Ok. godz.14.00 – Lublin cd.</w:t>
      </w:r>
      <w:r w:rsidRPr="00C11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Majdanek – teren byłego obozu koncentracyjnego</w:t>
      </w:r>
    </w:p>
    <w:p w:rsidR="00B63D64" w:rsidRPr="00C11789" w:rsidRDefault="00B63D64" w:rsidP="008970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>Ok. godz. 16:00 przyjazd do dworku na obiadokolację.</w:t>
      </w:r>
    </w:p>
    <w:p w:rsidR="00B63D64" w:rsidRPr="00C11789" w:rsidRDefault="00B63D64" w:rsidP="008970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>Godz. 17:00 wyjazd powrotny do Bodzanowa.</w:t>
      </w:r>
    </w:p>
    <w:p w:rsidR="00B63D64" w:rsidRPr="00C11789" w:rsidRDefault="00B63D64" w:rsidP="00B63D6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3D64" w:rsidRPr="00C11789" w:rsidRDefault="00B63D64" w:rsidP="00304CE0">
      <w:pPr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 xml:space="preserve">Kolejność zwiedzania może uleć zmianie. Przewidujemy wiele innych atrakcji i niespodzianek. </w:t>
      </w:r>
    </w:p>
    <w:p w:rsidR="00304CE0" w:rsidRPr="00C11789" w:rsidRDefault="00304CE0" w:rsidP="00304C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789">
        <w:rPr>
          <w:rFonts w:ascii="Times New Roman" w:hAnsi="Times New Roman" w:cs="Times New Roman"/>
          <w:b/>
          <w:sz w:val="28"/>
          <w:szCs w:val="28"/>
        </w:rPr>
        <w:t xml:space="preserve">Każdy uczestnik będzie ubezpieczony. </w:t>
      </w:r>
    </w:p>
    <w:p w:rsidR="00304CE0" w:rsidRPr="00C11789" w:rsidRDefault="00304CE0" w:rsidP="00304CE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C1178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Całkowity koszt wycieczki z wszystkimi wejściami wynosi 400 zł. </w:t>
      </w:r>
    </w:p>
    <w:p w:rsidR="00304CE0" w:rsidRPr="00C11789" w:rsidRDefault="00304CE0" w:rsidP="00304CE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C1178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Ilość miejsc ograniczona, decyduje kolejność wpłat.</w:t>
      </w:r>
    </w:p>
    <w:p w:rsidR="00304CE0" w:rsidRPr="00C11789" w:rsidRDefault="00304CE0" w:rsidP="00304CE0">
      <w:pPr>
        <w:rPr>
          <w:rFonts w:ascii="Times New Roman" w:hAnsi="Times New Roman" w:cs="Times New Roman"/>
          <w:b/>
          <w:sz w:val="28"/>
          <w:szCs w:val="28"/>
        </w:rPr>
      </w:pPr>
    </w:p>
    <w:p w:rsidR="00304CE0" w:rsidRPr="00C11789" w:rsidRDefault="00304CE0" w:rsidP="00304CE0">
      <w:pPr>
        <w:rPr>
          <w:rFonts w:ascii="Times New Roman" w:hAnsi="Times New Roman" w:cs="Times New Roman"/>
          <w:b/>
          <w:sz w:val="28"/>
          <w:szCs w:val="28"/>
        </w:rPr>
      </w:pPr>
    </w:p>
    <w:p w:rsidR="00304CE0" w:rsidRPr="00C11789" w:rsidRDefault="00304CE0" w:rsidP="00304CE0">
      <w:pPr>
        <w:rPr>
          <w:rFonts w:ascii="Times New Roman" w:hAnsi="Times New Roman" w:cs="Times New Roman"/>
          <w:b/>
          <w:sz w:val="28"/>
          <w:szCs w:val="28"/>
        </w:rPr>
      </w:pPr>
    </w:p>
    <w:p w:rsidR="00304CE0" w:rsidRPr="00C11789" w:rsidRDefault="00304CE0" w:rsidP="00304CE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C11789">
        <w:rPr>
          <w:rFonts w:ascii="Times New Roman" w:hAnsi="Times New Roman" w:cs="Times New Roman"/>
          <w:b/>
          <w:sz w:val="36"/>
          <w:szCs w:val="36"/>
        </w:rPr>
        <w:t xml:space="preserve">Zapis przyjmuje </w:t>
      </w:r>
      <w:r w:rsidRPr="00C11789">
        <w:rPr>
          <w:rFonts w:ascii="Times New Roman" w:hAnsi="Times New Roman" w:cs="Times New Roman"/>
          <w:b/>
          <w:sz w:val="36"/>
          <w:szCs w:val="36"/>
        </w:rPr>
        <w:br/>
        <w:t xml:space="preserve">pilot Andrzej Kuliński </w:t>
      </w:r>
      <w:r w:rsidRPr="00C11789">
        <w:rPr>
          <w:rFonts w:ascii="Times New Roman" w:hAnsi="Times New Roman" w:cs="Times New Roman"/>
          <w:b/>
          <w:sz w:val="36"/>
          <w:szCs w:val="36"/>
        </w:rPr>
        <w:br/>
        <w:t xml:space="preserve">tel.(24)260-71-82 </w:t>
      </w:r>
      <w:r w:rsidRPr="00C11789">
        <w:rPr>
          <w:rFonts w:ascii="Times New Roman" w:hAnsi="Times New Roman" w:cs="Times New Roman"/>
          <w:b/>
          <w:sz w:val="36"/>
          <w:szCs w:val="36"/>
        </w:rPr>
        <w:br/>
        <w:t>lub 502-641-275</w:t>
      </w:r>
    </w:p>
    <w:p w:rsidR="00E4594F" w:rsidRPr="00C11789" w:rsidRDefault="00E4594F" w:rsidP="00B63D6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3D64" w:rsidRPr="00C11789" w:rsidRDefault="00B63D64" w:rsidP="00B63D6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B63D64" w:rsidRPr="00C11789" w:rsidSect="00A0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CA6"/>
    <w:multiLevelType w:val="hybridMultilevel"/>
    <w:tmpl w:val="46FA6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205F"/>
    <w:multiLevelType w:val="hybridMultilevel"/>
    <w:tmpl w:val="682A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C63A4"/>
    <w:multiLevelType w:val="hybridMultilevel"/>
    <w:tmpl w:val="D9089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CB52F5"/>
    <w:rsid w:val="00304CE0"/>
    <w:rsid w:val="003144F1"/>
    <w:rsid w:val="00413CF6"/>
    <w:rsid w:val="0087739F"/>
    <w:rsid w:val="008970FA"/>
    <w:rsid w:val="009A00E1"/>
    <w:rsid w:val="00A03EA0"/>
    <w:rsid w:val="00B63D64"/>
    <w:rsid w:val="00BB6392"/>
    <w:rsid w:val="00C11789"/>
    <w:rsid w:val="00CB52F5"/>
    <w:rsid w:val="00CE2729"/>
    <w:rsid w:val="00E4594F"/>
    <w:rsid w:val="00F935C0"/>
    <w:rsid w:val="00FC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C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Monika G</cp:lastModifiedBy>
  <cp:revision>2</cp:revision>
  <cp:lastPrinted>2016-07-25T06:00:00Z</cp:lastPrinted>
  <dcterms:created xsi:type="dcterms:W3CDTF">2016-07-25T09:24:00Z</dcterms:created>
  <dcterms:modified xsi:type="dcterms:W3CDTF">2016-07-25T09:24:00Z</dcterms:modified>
</cp:coreProperties>
</file>